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8B6" w:rsidRPr="00C718B6" w:rsidRDefault="00C718B6" w:rsidP="00C718B6">
      <w:pPr>
        <w:rPr>
          <w:b/>
        </w:rPr>
      </w:pPr>
      <w:r w:rsidRPr="00C718B6">
        <w:rPr>
          <w:b/>
        </w:rPr>
        <w:t xml:space="preserve">Ответ письмено на вопрсы лекции </w:t>
      </w:r>
      <w:r w:rsidR="00476313">
        <w:rPr>
          <w:b/>
        </w:rPr>
        <w:t xml:space="preserve"> Кратко </w:t>
      </w:r>
      <w:bookmarkStart w:id="0" w:name="_GoBack"/>
      <w:bookmarkEnd w:id="0"/>
    </w:p>
    <w:p w:rsidR="00C718B6" w:rsidRDefault="00C718B6" w:rsidP="00C718B6">
      <w:r>
        <w:t>1. Генераторы - ..</w:t>
      </w:r>
    </w:p>
    <w:p w:rsidR="00C718B6" w:rsidRDefault="00476313" w:rsidP="00C718B6">
      <w:r>
        <w:t xml:space="preserve">- </w:t>
      </w:r>
      <w:r w:rsidR="00C718B6">
        <w:t>Назначение и виды генераторов - ...</w:t>
      </w:r>
    </w:p>
    <w:p w:rsidR="00C718B6" w:rsidRDefault="00476313" w:rsidP="00C718B6">
      <w:r>
        <w:t xml:space="preserve">- </w:t>
      </w:r>
      <w:r w:rsidR="00C718B6">
        <w:t xml:space="preserve"> Принципы построения генераторов -...</w:t>
      </w:r>
    </w:p>
    <w:p w:rsidR="00C718B6" w:rsidRDefault="00476313" w:rsidP="00C718B6">
      <w:r>
        <w:t xml:space="preserve">- </w:t>
      </w:r>
      <w:r w:rsidR="00C718B6">
        <w:t xml:space="preserve"> Генераторы релаксационных колебаний - ...</w:t>
      </w:r>
    </w:p>
    <w:p w:rsidR="00C718B6" w:rsidRDefault="00476313" w:rsidP="00C718B6">
      <w:r>
        <w:t xml:space="preserve">- </w:t>
      </w:r>
      <w:r w:rsidR="00C718B6">
        <w:t xml:space="preserve"> Генераторы измерительных сигналов - ...</w:t>
      </w:r>
    </w:p>
    <w:p w:rsidR="00CC4DCF" w:rsidRDefault="00CC4DCF"/>
    <w:sectPr w:rsidR="00CC4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88C"/>
    <w:rsid w:val="0001488C"/>
    <w:rsid w:val="00476313"/>
    <w:rsid w:val="00C718B6"/>
    <w:rsid w:val="00CC4DCF"/>
    <w:rsid w:val="00EB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2019-10-07T14:11:00Z</dcterms:created>
  <dcterms:modified xsi:type="dcterms:W3CDTF">2020-01-12T10:58:00Z</dcterms:modified>
</cp:coreProperties>
</file>